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974171" w:rsidP="00BC2873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BC2873">
              <w:rPr>
                <w:b/>
                <w:lang w:val="ru-RU"/>
              </w:rPr>
              <w:t xml:space="preserve"> 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BA2948">
              <w:rPr>
                <w:b/>
                <w:lang w:val="ru-RU"/>
              </w:rPr>
              <w:t xml:space="preserve"> октября</w:t>
            </w:r>
            <w:r w:rsidR="00D236E8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="002D292A"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BC2873" w:rsidRDefault="00444EBE" w:rsidP="00444EBE">
      <w:pPr>
        <w:ind w:firstLine="720"/>
        <w:jc w:val="both"/>
        <w:rPr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>обучающих курсов</w:t>
      </w:r>
      <w:r w:rsidR="00BA2948">
        <w:rPr>
          <w:lang w:val="ru-RU"/>
        </w:rPr>
        <w:t xml:space="preserve"> </w:t>
      </w:r>
      <w:r w:rsidR="00BC2873">
        <w:rPr>
          <w:b/>
          <w:u w:val="single"/>
          <w:lang w:val="ru-RU"/>
        </w:rPr>
        <w:t xml:space="preserve"> </w:t>
      </w:r>
      <w:r w:rsidR="006B11EF">
        <w:rPr>
          <w:lang w:val="ru-RU"/>
        </w:rPr>
        <w:t xml:space="preserve"> </w:t>
      </w:r>
      <w:r w:rsidR="00352EA7">
        <w:rPr>
          <w:lang w:val="ru-RU"/>
        </w:rPr>
        <w:t xml:space="preserve">для </w:t>
      </w:r>
      <w:r w:rsidR="00BC2873">
        <w:rPr>
          <w:lang w:val="ru-RU"/>
        </w:rPr>
        <w:t xml:space="preserve"> руководителей</w:t>
      </w:r>
      <w:r w:rsidR="00D676D1">
        <w:rPr>
          <w:lang w:val="ru-RU"/>
        </w:rPr>
        <w:t xml:space="preserve"> учреждений образования Брестской области</w:t>
      </w:r>
      <w:r w:rsidR="00BA2948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BC2873">
        <w:t>«</w:t>
      </w:r>
      <w:r w:rsidR="00BC2873" w:rsidRPr="00BC2873">
        <w:rPr>
          <w:lang w:val="ru-RU"/>
        </w:rPr>
        <w:t>ВЫПОЛНЕНИЕ САНИТАРНО-ЭПИДЕМИОЛОГИЧЕСКИХ ТРЕБОВАНИЙ – ЗАЛОГ УЧПЕШНОЙ РАБОТЫ УЧРЕЖДЕНИЯ ОБРАЗОВАНИЯ</w:t>
      </w:r>
      <w:r w:rsidR="00D676D1" w:rsidRPr="00BC2873">
        <w:rPr>
          <w:lang w:val="ru-RU"/>
        </w:rPr>
        <w:t>»</w:t>
      </w:r>
      <w:r w:rsidRPr="00BC2873">
        <w:rPr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-  </w:t>
      </w:r>
      <w:r w:rsidR="00BC2873">
        <w:rPr>
          <w:b/>
          <w:lang w:val="ru-RU"/>
        </w:rPr>
        <w:t xml:space="preserve"> </w:t>
      </w:r>
      <w:r w:rsidR="00BC2873">
        <w:rPr>
          <w:b/>
          <w:lang w:val="ru-RU"/>
        </w:rPr>
        <w:softHyphen/>
      </w:r>
      <w:r w:rsidR="00BC2873">
        <w:rPr>
          <w:b/>
          <w:lang w:val="ru-RU"/>
        </w:rPr>
        <w:softHyphen/>
        <w:t>__</w:t>
      </w:r>
      <w:r w:rsidR="00F35882">
        <w:rPr>
          <w:b/>
          <w:lang w:val="ru-RU"/>
        </w:rPr>
        <w:t xml:space="preserve"> </w:t>
      </w:r>
      <w:r w:rsidR="00BA2948">
        <w:rPr>
          <w:b/>
          <w:lang w:val="ru-RU"/>
        </w:rPr>
        <w:t>ок</w:t>
      </w:r>
      <w:r w:rsidR="00F35882">
        <w:rPr>
          <w:b/>
          <w:lang w:val="ru-RU"/>
        </w:rPr>
        <w:t>тября</w:t>
      </w:r>
      <w:bookmarkStart w:id="0" w:name="_GoBack"/>
      <w:bookmarkEnd w:id="0"/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BA2948">
        <w:rPr>
          <w:b/>
          <w:spacing w:val="-4"/>
          <w:lang w:val="ru-RU"/>
        </w:rPr>
        <w:t>2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BA2948">
        <w:rPr>
          <w:b/>
          <w:spacing w:val="-4"/>
          <w:lang w:val="ru-RU"/>
        </w:rPr>
        <w:t xml:space="preserve"> два</w:t>
      </w:r>
      <w:r w:rsidR="002D292A" w:rsidRPr="00EC0919">
        <w:rPr>
          <w:b/>
          <w:spacing w:val="-4"/>
          <w:lang w:val="ru-RU"/>
        </w:rPr>
        <w:t>)</w:t>
      </w:r>
      <w:r w:rsidR="002D292A" w:rsidRPr="002B6BF9">
        <w:t>белорусски</w:t>
      </w:r>
      <w:proofErr w:type="spellStart"/>
      <w:r w:rsidR="00D9543B">
        <w:rPr>
          <w:lang w:val="ru-RU"/>
        </w:rPr>
        <w:t>х</w:t>
      </w:r>
      <w:proofErr w:type="spellEnd"/>
      <w:r w:rsidR="002D292A" w:rsidRPr="002B6BF9">
        <w:t xml:space="preserve"> рубл</w:t>
      </w:r>
      <w:r w:rsidR="00BA2948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</w:t>
      </w:r>
      <w:r w:rsidR="00D236E8">
        <w:rPr>
          <w:spacing w:val="-6"/>
          <w:lang w:val="ru-RU"/>
        </w:rPr>
        <w:t xml:space="preserve">ата услуг производится за счет </w:t>
      </w:r>
      <w:r w:rsidR="00D236E8" w:rsidRPr="00D236E8">
        <w:rPr>
          <w:i/>
          <w:spacing w:val="-6"/>
          <w:u w:val="single"/>
          <w:lang w:val="ru-RU"/>
        </w:rPr>
        <w:t>собственных средств</w:t>
      </w:r>
      <w:r w:rsidR="00D236E8">
        <w:rPr>
          <w:i/>
          <w:spacing w:val="-6"/>
          <w:u w:val="single"/>
          <w:lang w:val="ru-RU"/>
        </w:rPr>
        <w:t>.</w:t>
      </w:r>
      <w:r w:rsidR="00D236E8">
        <w:rPr>
          <w:spacing w:val="-6"/>
          <w:lang w:val="ru-RU"/>
        </w:rPr>
        <w:t xml:space="preserve">  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E217CD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E217C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D2EE8"/>
    <w:rsid w:val="0010579B"/>
    <w:rsid w:val="00177708"/>
    <w:rsid w:val="001924FA"/>
    <w:rsid w:val="00196181"/>
    <w:rsid w:val="00196772"/>
    <w:rsid w:val="002416D0"/>
    <w:rsid w:val="0027541C"/>
    <w:rsid w:val="002B6BF9"/>
    <w:rsid w:val="002D292A"/>
    <w:rsid w:val="00302BCB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4612D"/>
    <w:rsid w:val="005C3FB3"/>
    <w:rsid w:val="0063291A"/>
    <w:rsid w:val="00687A64"/>
    <w:rsid w:val="006B11EF"/>
    <w:rsid w:val="006B1ECA"/>
    <w:rsid w:val="006C5D3C"/>
    <w:rsid w:val="006E7AFC"/>
    <w:rsid w:val="006E7C16"/>
    <w:rsid w:val="0073489E"/>
    <w:rsid w:val="00737F6F"/>
    <w:rsid w:val="0075415E"/>
    <w:rsid w:val="00790D9B"/>
    <w:rsid w:val="007A77D1"/>
    <w:rsid w:val="007D0B21"/>
    <w:rsid w:val="008649D0"/>
    <w:rsid w:val="008E091B"/>
    <w:rsid w:val="009131C6"/>
    <w:rsid w:val="009611E8"/>
    <w:rsid w:val="00966123"/>
    <w:rsid w:val="00972508"/>
    <w:rsid w:val="00974171"/>
    <w:rsid w:val="009F63A8"/>
    <w:rsid w:val="00A348AA"/>
    <w:rsid w:val="00A54438"/>
    <w:rsid w:val="00AB4F6D"/>
    <w:rsid w:val="00AE4809"/>
    <w:rsid w:val="00B001C0"/>
    <w:rsid w:val="00B4719D"/>
    <w:rsid w:val="00B64E8B"/>
    <w:rsid w:val="00BA2948"/>
    <w:rsid w:val="00BB26DC"/>
    <w:rsid w:val="00BC2873"/>
    <w:rsid w:val="00BD04CC"/>
    <w:rsid w:val="00C24E4F"/>
    <w:rsid w:val="00C37CDB"/>
    <w:rsid w:val="00C64C24"/>
    <w:rsid w:val="00C77898"/>
    <w:rsid w:val="00CB7D7F"/>
    <w:rsid w:val="00D1115B"/>
    <w:rsid w:val="00D21E5D"/>
    <w:rsid w:val="00D236E8"/>
    <w:rsid w:val="00D50610"/>
    <w:rsid w:val="00D676D1"/>
    <w:rsid w:val="00D926CF"/>
    <w:rsid w:val="00D9543B"/>
    <w:rsid w:val="00DC2AD9"/>
    <w:rsid w:val="00E17CA8"/>
    <w:rsid w:val="00E217CD"/>
    <w:rsid w:val="00EC0919"/>
    <w:rsid w:val="00EC1032"/>
    <w:rsid w:val="00F35882"/>
    <w:rsid w:val="00F74641"/>
    <w:rsid w:val="00F96BA0"/>
    <w:rsid w:val="00FB6A73"/>
    <w:rsid w:val="00FD2628"/>
    <w:rsid w:val="00FD37BE"/>
    <w:rsid w:val="00FD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2020-04-07T12:47:00Z</cp:lastPrinted>
  <dcterms:created xsi:type="dcterms:W3CDTF">2020-10-20T08:12:00Z</dcterms:created>
  <dcterms:modified xsi:type="dcterms:W3CDTF">2020-10-20T08:12:00Z</dcterms:modified>
</cp:coreProperties>
</file>